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3B7F" w:rsidRPr="00DE6469" w:rsidRDefault="00983D22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eastAsia="Helvetica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81</w:t>
      </w:r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. Дэн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санау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.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Дұрыс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жауаптарды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таңдап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,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жазып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алыңыз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.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</w:rPr>
      </w:pPr>
      <w:r w:rsidRPr="00023D5F">
        <w:rPr>
          <w:rFonts w:ascii="Times New Roman" w:eastAsia="Helvetica" w:hAnsi="Times New Roman" w:cs="Times New Roman"/>
          <w:noProof/>
          <w:color w:val="auto"/>
          <w:sz w:val="24"/>
          <w:szCs w:val="24"/>
          <w:shd w:val="clear" w:color="auto" w:fill="FFFFFF"/>
          <w:lang w:val="ru-RU"/>
        </w:rPr>
        <w:drawing>
          <wp:inline distT="0" distB="0" distL="0" distR="0" wp14:anchorId="4E214431" wp14:editId="6D41ED0E">
            <wp:extent cx="1841500" cy="1574800"/>
            <wp:effectExtent l="0" t="0" r="0" b="0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1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15748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903B7F" w:rsidRPr="00404A73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</w:rPr>
      </w:pP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</w:p>
    <w:p w:rsidR="00903B7F" w:rsidRPr="00404A73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Қанша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шың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</w:t>
      </w: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бар</w:t>
      </w:r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?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Жауап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: ____</w:t>
      </w:r>
    </w:p>
    <w:p w:rsidR="00903B7F" w:rsidRPr="00404A73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Қабырғалары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</w:t>
      </w: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бар</w:t>
      </w:r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ма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? («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Иә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»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немесе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«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жоқ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»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деп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жазыңыз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)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Жауабы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: ___</w:t>
      </w:r>
    </w:p>
    <w:p w:rsidR="00903B7F" w:rsidRPr="00404A73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Бағыт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</w:t>
      </w: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бар</w:t>
      </w:r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ма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? («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Иә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»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немесе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«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жоқ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»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деп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жазыңыз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)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Жауабы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: ___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Барлық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шыңдар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шеттермен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байланысты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ма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? («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Иә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»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немесе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«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жоқ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»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деп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жазыңыз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)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Жауабы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: ___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</w:p>
    <w:p w:rsidR="00903B7F" w:rsidRPr="00DE6469" w:rsidRDefault="00983D22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82</w:t>
      </w:r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.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Аналық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платаның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суреті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берілген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.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Жауапты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таңдаңыз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.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(Сары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төртбұрыш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немен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ерекшеленетінін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анықта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!)</w:t>
      </w: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</w:rPr>
      </w:pPr>
      <w:r w:rsidRPr="00023D5F">
        <w:rPr>
          <w:rFonts w:ascii="Times New Roman" w:eastAsia="Helvetica" w:hAnsi="Times New Roman" w:cs="Times New Roman"/>
          <w:noProof/>
          <w:color w:val="auto"/>
          <w:sz w:val="24"/>
          <w:szCs w:val="24"/>
          <w:shd w:val="clear" w:color="auto" w:fill="FFFFFF"/>
          <w:lang w:val="ru-RU"/>
        </w:rPr>
        <w:drawing>
          <wp:inline distT="0" distB="0" distL="0" distR="0" wp14:anchorId="15302973" wp14:editId="73B2E1E3">
            <wp:extent cx="3063875" cy="3352800"/>
            <wp:effectExtent l="0" t="0" r="3175" b="0"/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11.PNG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4251" cy="33532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4C5399" w:rsidRDefault="004C5399"/>
    <w:p w:rsidR="00903B7F" w:rsidRPr="00983D22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қосқыш</w:t>
      </w:r>
      <w:proofErr w:type="spellEnd"/>
      <w:r w:rsidRPr="00983D22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____________</w:t>
      </w:r>
    </w:p>
    <w:p w:rsidR="00903B7F" w:rsidRDefault="00903B7F"/>
    <w:p w:rsidR="00903B7F" w:rsidRPr="00023D5F" w:rsidRDefault="00983D22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83</w:t>
      </w:r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.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Аналық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платаның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суретін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ескере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отырып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.</w:t>
      </w:r>
      <w:r w:rsidR="00903B7F"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Дұрыс</w:t>
      </w:r>
      <w:proofErr w:type="spellEnd"/>
      <w:r w:rsidR="00903B7F"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жауапты</w:t>
      </w:r>
      <w:proofErr w:type="spellEnd"/>
      <w:r w:rsidR="00903B7F"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таңдаңыз</w:t>
      </w:r>
      <w:proofErr w:type="spellEnd"/>
      <w:r w:rsidR="00903B7F"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.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(Сары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төртбұрыш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немен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ерекшеленетінін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анықта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!)</w:t>
      </w: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</w:rPr>
      </w:pPr>
      <w:r w:rsidRPr="00023D5F">
        <w:rPr>
          <w:rFonts w:ascii="Times New Roman" w:eastAsia="Helvetica" w:hAnsi="Times New Roman" w:cs="Times New Roman"/>
          <w:noProof/>
          <w:color w:val="auto"/>
          <w:sz w:val="24"/>
          <w:szCs w:val="24"/>
          <w:shd w:val="clear" w:color="auto" w:fill="FFFFFF"/>
          <w:lang w:val="ru-RU"/>
        </w:rPr>
        <w:lastRenderedPageBreak/>
        <w:drawing>
          <wp:inline distT="0" distB="0" distL="0" distR="0" wp14:anchorId="2144EF04" wp14:editId="6C92337C">
            <wp:extent cx="3000375" cy="2047875"/>
            <wp:effectExtent l="0" t="0" r="9525" b="9525"/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16.PNG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828" cy="204818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903B7F" w:rsidRPr="00404A73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</w:rPr>
      </w:pP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</w:p>
    <w:p w:rsidR="00903B7F" w:rsidRPr="00404A73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қосқыш</w:t>
      </w:r>
      <w:proofErr w:type="spellEnd"/>
      <w:r w:rsidRPr="00404A73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____________</w:t>
      </w:r>
    </w:p>
    <w:p w:rsidR="00903B7F" w:rsidRPr="00983D22" w:rsidRDefault="00903B7F">
      <w:pPr>
        <w:rPr>
          <w:lang w:val="en-US"/>
        </w:rPr>
      </w:pPr>
    </w:p>
    <w:p w:rsidR="00903B7F" w:rsidRPr="006A6FE6" w:rsidRDefault="00983D22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eastAsia="Helvetica" w:hAnsi="Times New Roman" w:cs="Times New Roman"/>
          <w:b/>
          <w:color w:val="auto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84</w:t>
      </w:r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</w:rPr>
        <w:t xml:space="preserve">.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</w:rPr>
        <w:t>Дұрыс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</w:rPr>
        <w:t>жауаптарды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</w:rPr>
        <w:t>жазып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</w:rPr>
        <w:t xml:space="preserve">,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</w:rPr>
        <w:t>таңдаңыз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</w:rPr>
        <w:t>. 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</w:rPr>
      </w:pPr>
      <w:r w:rsidRPr="00023D5F">
        <w:rPr>
          <w:rFonts w:ascii="Times New Roman" w:eastAsia="Helvetica" w:hAnsi="Times New Roman" w:cs="Times New Roman"/>
          <w:noProof/>
          <w:color w:val="auto"/>
          <w:sz w:val="24"/>
          <w:szCs w:val="24"/>
          <w:shd w:val="clear" w:color="auto" w:fill="FFFFFF"/>
          <w:lang w:val="ru-RU"/>
        </w:rPr>
        <w:drawing>
          <wp:inline distT="0" distB="0" distL="0" distR="0" wp14:anchorId="084E34C4" wp14:editId="3B4AEF30">
            <wp:extent cx="3000375" cy="3686175"/>
            <wp:effectExtent l="0" t="0" r="9525" b="9525"/>
            <wp:docPr id="107374183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1_4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36861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Шрифт</w:t>
      </w: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мөлшері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- _______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Жазуы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- ________</w:t>
      </w:r>
    </w:p>
    <w:p w:rsidR="00903B7F" w:rsidRPr="00983D22" w:rsidRDefault="00903B7F">
      <w:pPr>
        <w:rPr>
          <w:lang w:val="en-US"/>
        </w:rPr>
      </w:pPr>
    </w:p>
    <w:p w:rsidR="00903B7F" w:rsidRPr="00983D22" w:rsidRDefault="00983D22" w:rsidP="00903B7F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color w:val="auto"/>
          <w:sz w:val="24"/>
          <w:szCs w:val="24"/>
          <w:lang w:val="en-US"/>
        </w:rPr>
      </w:pPr>
      <w:r w:rsidRPr="00983D22"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85</w:t>
      </w:r>
      <w:r w:rsidR="00903B7F" w:rsidRPr="00983D22"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 xml:space="preserve">.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</w:rPr>
        <w:t>Бағдарлама</w:t>
      </w:r>
      <w:proofErr w:type="spellEnd"/>
      <w:r w:rsidR="00903B7F" w:rsidRPr="00983D22"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</w:rPr>
        <w:t>аяқталғаннан</w:t>
      </w:r>
      <w:proofErr w:type="spellEnd"/>
      <w:r w:rsidR="00903B7F" w:rsidRPr="00983D22"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</w:rPr>
        <w:t>кейін</w:t>
      </w:r>
      <w:proofErr w:type="spellEnd"/>
      <w:r w:rsidR="00903B7F" w:rsidRPr="00983D22"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</w:rPr>
        <w:t>қандай</w:t>
      </w:r>
      <w:proofErr w:type="spellEnd"/>
      <w:r w:rsidR="00903B7F" w:rsidRPr="00983D22"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</w:rPr>
        <w:t>пішін</w:t>
      </w:r>
      <w:proofErr w:type="spellEnd"/>
      <w:r w:rsidR="00903B7F" w:rsidRPr="00983D22"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</w:rPr>
        <w:t>болады</w:t>
      </w:r>
      <w:proofErr w:type="spellEnd"/>
    </w:p>
    <w:p w:rsidR="00903B7F" w:rsidRPr="00023D5F" w:rsidRDefault="00903B7F" w:rsidP="00903B7F">
      <w:pPr>
        <w:spacing w:after="0" w:line="240" w:lineRule="auto"/>
        <w:ind w:firstLine="567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023D5F">
        <w:rPr>
          <w:rFonts w:ascii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 wp14:anchorId="04A3C0DA" wp14:editId="192A1A41">
            <wp:extent cx="2724150" cy="2876550"/>
            <wp:effectExtent l="0" t="0" r="0" b="0"/>
            <wp:docPr id="1073741834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image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8765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903B7F" w:rsidRPr="00023D5F" w:rsidRDefault="00903B7F" w:rsidP="00903B7F">
      <w:pPr>
        <w:spacing w:after="0" w:line="240" w:lineRule="auto"/>
        <w:ind w:firstLine="567"/>
        <w:contextualSpacing/>
        <w:rPr>
          <w:rFonts w:ascii="Times New Roman" w:hAnsi="Times New Roman" w:cs="Times New Roman"/>
          <w:color w:val="auto"/>
          <w:sz w:val="24"/>
          <w:szCs w:val="24"/>
        </w:rPr>
      </w:pPr>
    </w:p>
    <w:p w:rsidR="00903B7F" w:rsidRPr="00023D5F" w:rsidRDefault="00903B7F" w:rsidP="00903B7F">
      <w:pPr>
        <w:spacing w:after="0" w:line="240" w:lineRule="auto"/>
        <w:ind w:firstLine="567"/>
        <w:contextualSpacing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</w:rPr>
        <w:t>Жауабы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proofErr w:type="gramStart"/>
      <w:r w:rsidRPr="00023D5F">
        <w:rPr>
          <w:rFonts w:ascii="Times New Roman" w:hAnsi="Times New Roman" w:cs="Times New Roman"/>
          <w:color w:val="auto"/>
          <w:sz w:val="24"/>
          <w:szCs w:val="24"/>
        </w:rPr>
        <w:t>бар:_</w:t>
      </w:r>
      <w:proofErr w:type="gramEnd"/>
      <w:r w:rsidRPr="00023D5F">
        <w:rPr>
          <w:rFonts w:ascii="Times New Roman" w:hAnsi="Times New Roman" w:cs="Times New Roman"/>
          <w:color w:val="auto"/>
          <w:sz w:val="24"/>
          <w:szCs w:val="24"/>
        </w:rPr>
        <w:t>______________________________________</w:t>
      </w:r>
    </w:p>
    <w:p w:rsidR="00903B7F" w:rsidRDefault="00903B7F"/>
    <w:p w:rsidR="00903B7F" w:rsidRPr="00DE6469" w:rsidRDefault="00983D22" w:rsidP="00903B7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>86</w:t>
      </w:r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 xml:space="preserve">.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>Машада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 xml:space="preserve"> 3 куртка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>және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 xml:space="preserve"> 4 пальто бар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>Машаны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>киюдің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>неше</w:t>
      </w:r>
      <w:proofErr w:type="spellEnd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="00903B7F" w:rsidRPr="00DE6469"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>әдісі</w:t>
      </w:r>
      <w:proofErr w:type="spellEnd"/>
    </w:p>
    <w:p w:rsidR="00903B7F" w:rsidRPr="00DE6469" w:rsidRDefault="00903B7F" w:rsidP="00903B7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</w:pPr>
      <w:r w:rsidRPr="00DE6469"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 xml:space="preserve">куртка </w:t>
      </w:r>
      <w:proofErr w:type="spellStart"/>
      <w:r w:rsidRPr="00DE6469"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>немесе</w:t>
      </w:r>
      <w:proofErr w:type="spellEnd"/>
      <w:r w:rsidRPr="00DE6469">
        <w:rPr>
          <w:rFonts w:ascii="Times New Roman" w:hAnsi="Times New Roman" w:cs="Times New Roman"/>
          <w:b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 xml:space="preserve"> пальто?</w:t>
      </w:r>
    </w:p>
    <w:p w:rsidR="00903B7F" w:rsidRPr="00023D5F" w:rsidRDefault="00903B7F" w:rsidP="00903B7F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</w:pP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>Жауабы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 xml:space="preserve">: ______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14:textOutline w14:w="0" w14:cap="flat" w14:cmpd="sng" w14:algn="ctr">
            <w14:noFill/>
            <w14:prstDash w14:val="solid"/>
            <w14:bevel/>
          </w14:textOutline>
        </w:rPr>
        <w:t>жолдары</w:t>
      </w:r>
      <w:proofErr w:type="spellEnd"/>
    </w:p>
    <w:p w:rsidR="00903B7F" w:rsidRDefault="00903B7F"/>
    <w:p w:rsidR="00903B7F" w:rsidRDefault="00983D22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87</w:t>
      </w:r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. </w:t>
      </w:r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Маша 2 куртка, 3 пальто, 4 </w:t>
      </w:r>
      <w:proofErr w:type="spellStart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шляпалар</w:t>
      </w:r>
      <w:proofErr w:type="spellEnd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, 5 </w:t>
      </w:r>
      <w:proofErr w:type="spellStart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шляпалар</w:t>
      </w:r>
      <w:proofErr w:type="spellEnd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бар. </w:t>
      </w:r>
      <w:proofErr w:type="spellStart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Ол</w:t>
      </w:r>
      <w:proofErr w:type="spellEnd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міндетті</w:t>
      </w:r>
      <w:proofErr w:type="spellEnd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түрде</w:t>
      </w:r>
      <w:proofErr w:type="spellEnd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куртка </w:t>
      </w:r>
      <w:proofErr w:type="spellStart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немесе</w:t>
      </w:r>
      <w:proofErr w:type="spellEnd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пальто, </w:t>
      </w:r>
      <w:proofErr w:type="spellStart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сондай-ақ</w:t>
      </w:r>
      <w:proofErr w:type="spellEnd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шляпалар</w:t>
      </w:r>
      <w:proofErr w:type="spellEnd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немесе</w:t>
      </w:r>
      <w:proofErr w:type="spellEnd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шляпалар</w:t>
      </w:r>
      <w:proofErr w:type="spellEnd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киеді</w:t>
      </w:r>
      <w:proofErr w:type="spellEnd"/>
      <w:r w:rsidR="00903B7F" w:rsidRPr="00404A73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.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proofErr w:type="spellStart"/>
      <w:r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Машада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киюдің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неше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әдісі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бар?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Жауабы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: ______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жолдары</w:t>
      </w:r>
      <w:proofErr w:type="spellEnd"/>
    </w:p>
    <w:p w:rsidR="00903B7F" w:rsidRDefault="00903B7F"/>
    <w:p w:rsidR="00903B7F" w:rsidRPr="00023D5F" w:rsidRDefault="00983D22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88</w:t>
      </w:r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. «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Есікті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ашу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»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алгоритмін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жасаңыз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.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A)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Кілтті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сағат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тіліне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қарсы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екі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рет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бұраңыз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.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B)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Кілтті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алыңыз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.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C)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Кілтті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саңылауға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салыңыз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.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D)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Кілтті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алыңыз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.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Алгоритм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жасаңыз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.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Сандарды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дұрыс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ретпен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жаз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.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____ - _____ - _____ - ____</w:t>
      </w:r>
    </w:p>
    <w:p w:rsidR="00903B7F" w:rsidRDefault="00903B7F"/>
    <w:p w:rsidR="00903B7F" w:rsidRPr="00023D5F" w:rsidRDefault="00903B7F" w:rsidP="00903B7F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903B7F" w:rsidRPr="00023D5F" w:rsidRDefault="00983D22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89</w:t>
      </w:r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.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Сканерді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және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ABBYY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FineReader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көмегімен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82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параққа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мәтінді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компьютердің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жадына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енгізу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қанша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уақытты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алады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,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егер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бір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парақты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сканерлеуге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3 секунд,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сканердегі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парақты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өзгерту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үшін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9 секунд,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парақты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тануға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2 секунд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қажет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болса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u w:color="000000"/>
          <w:lang w:val="ru-RU"/>
        </w:rPr>
        <w:t>;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u w:color="000000"/>
          <w:lang w:val="ru-RU"/>
        </w:rPr>
      </w:pPr>
      <w:r w:rsidRPr="00023D5F">
        <w:rPr>
          <w:rFonts w:ascii="Times New Roman" w:hAnsi="Times New Roman" w:cs="Times New Roman"/>
          <w:color w:val="auto"/>
          <w:sz w:val="24"/>
          <w:szCs w:val="24"/>
          <w:u w:color="000000"/>
          <w:lang w:val="ru-RU"/>
        </w:rPr>
        <w:t> 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u w:color="000000"/>
          <w:lang w:val="ru-RU"/>
        </w:rPr>
      </w:pP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u w:color="000000"/>
          <w:lang w:val="ru-RU"/>
        </w:rPr>
        <w:t>Жауабы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u w:color="000000"/>
          <w:lang w:val="ru-RU"/>
        </w:rPr>
        <w:t>: ______ секунд.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</w:p>
    <w:p w:rsidR="00903B7F" w:rsidRPr="00023D5F" w:rsidRDefault="00983D22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90</w:t>
      </w:r>
      <w:bookmarkStart w:id="0" w:name="_GoBack"/>
      <w:bookmarkEnd w:id="0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. Андрей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мәтіндік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ақпаратты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минутына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150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таңба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жылдамдығына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енгізе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алады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. 411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параққа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басылған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мәтінді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компьютердің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жадына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енгізу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қанша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уақытты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алатынын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біліңіз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;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әр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парақта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46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жол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,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әр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жолда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орта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есеппен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53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таңба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 xml:space="preserve"> </w:t>
      </w:r>
      <w:proofErr w:type="spellStart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болады</w:t>
      </w:r>
      <w:proofErr w:type="spellEnd"/>
      <w:r w:rsidR="00903B7F" w:rsidRPr="00023D5F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.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 </w:t>
      </w:r>
    </w:p>
    <w:p w:rsidR="00903B7F" w:rsidRPr="00023D5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proofErr w:type="spellStart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Жауабы</w:t>
      </w:r>
      <w:proofErr w:type="spellEnd"/>
      <w:r w:rsidRPr="00023D5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: _____ минут.</w:t>
      </w:r>
    </w:p>
    <w:p w:rsidR="00903B7F" w:rsidRDefault="00903B7F" w:rsidP="00903B7F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contextualSpacing/>
        <w:rPr>
          <w:rFonts w:hint="eastAsia"/>
        </w:rPr>
      </w:pPr>
    </w:p>
    <w:sectPr w:rsidR="00903B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Helvetica Neue">
    <w:altName w:val="Times New Roman"/>
    <w:charset w:val="00"/>
    <w:family w:val="roman"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3B7F"/>
    <w:rsid w:val="004C5399"/>
    <w:rsid w:val="00903B7F"/>
    <w:rsid w:val="00983D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33871E"/>
  <w15:chartTrackingRefBased/>
  <w15:docId w15:val="{56083462-39DC-4B37-95E1-19BB9079FE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903B7F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Calibri" w:eastAsia="Arial Unicode MS" w:hAnsi="Calibri" w:cs="Arial Unicode MS"/>
      <w:color w:val="000000"/>
      <w:u w:color="000000"/>
      <w:bdr w:val="ni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По умолчанию"/>
    <w:rsid w:val="00903B7F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 Neue" w:eastAsia="Arial Unicode MS" w:hAnsi="Helvetica Neue" w:cs="Arial Unicode MS"/>
      <w:color w:val="000000"/>
      <w:bdr w:val="nil"/>
      <w:lang w:val="en-US" w:eastAsia="ru-RU"/>
      <w14:textOutline w14:w="0" w14:cap="flat" w14:cmpd="sng" w14:algn="ctr">
        <w14:noFill/>
        <w14:prstDash w14:val="solid"/>
        <w14:bevel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265</Words>
  <Characters>1515</Characters>
  <Application>Microsoft Office Word</Application>
  <DocSecurity>0</DocSecurity>
  <Lines>12</Lines>
  <Paragraphs>3</Paragraphs>
  <ScaleCrop>false</ScaleCrop>
  <Company/>
  <LinksUpToDate>false</LinksUpToDate>
  <CharactersWithSpaces>1777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2020-10-14T06:35:00Z</dcterms:created>
  <dcterms:modified xsi:type="dcterms:W3CDTF">2020-10-14T06:53:00Z</dcterms:modified>
</cp:coreProperties>
</file>